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1" w:type="dxa"/>
        <w:tblCellSpacing w:w="0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371"/>
        <w:gridCol w:w="735"/>
        <w:gridCol w:w="313"/>
        <w:gridCol w:w="538"/>
        <w:gridCol w:w="538"/>
        <w:gridCol w:w="552"/>
        <w:gridCol w:w="926"/>
        <w:gridCol w:w="667"/>
        <w:gridCol w:w="1176"/>
        <w:gridCol w:w="1418"/>
        <w:gridCol w:w="1417"/>
        <w:gridCol w:w="1418"/>
        <w:gridCol w:w="1701"/>
        <w:gridCol w:w="1842"/>
      </w:tblGrid>
      <w:tr w:rsidR="00DC39A6" w:rsidRPr="00DC39A6" w14:paraId="32299410" w14:textId="77777777" w:rsidTr="00F0004A">
        <w:trPr>
          <w:tblCellSpacing w:w="0" w:type="dxa"/>
        </w:trPr>
        <w:tc>
          <w:tcPr>
            <w:tcW w:w="146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618B4B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附件1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C39A6" w:rsidRPr="00DC39A6" w14:paraId="3346771A" w14:textId="77777777" w:rsidTr="00F0004A">
        <w:trPr>
          <w:tblCellSpacing w:w="0" w:type="dxa"/>
        </w:trPr>
        <w:tc>
          <w:tcPr>
            <w:tcW w:w="146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21FF29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__________区高精尖产业重点项目汇总表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C39A6" w:rsidRPr="00DC39A6" w14:paraId="16E1B74F" w14:textId="77777777" w:rsidTr="00F0004A">
        <w:trPr>
          <w:tblCellSpacing w:w="0" w:type="dxa"/>
        </w:trPr>
        <w:tc>
          <w:tcPr>
            <w:tcW w:w="2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3E48F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填报单位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40814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6E811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联系人及联系方式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004A" w:rsidRPr="00DC39A6" w14:paraId="6D508775" w14:textId="77777777" w:rsidTr="00F0004A">
        <w:trPr>
          <w:tblCellSpacing w:w="0" w:type="dxa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21116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序号（按推荐优先排序）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66C75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所属领域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B9AE5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所属支持对象类型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22D96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建设单位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BD100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DAA10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建设地点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22970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总投资（万元）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C90D1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申请支持金额</w:t>
            </w:r>
            <w:r w:rsidRPr="00DC39A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br/>
            </w: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（万元）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C87AE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项目主要建设内容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DEB50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建设目标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93261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项目突出的技术先进性或重要性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E96AB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开工时间/拟开工时间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F976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拟竣工</w:t>
            </w:r>
            <w:r w:rsidRPr="00DC39A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br/>
            </w: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CE774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项目单位联系人</w:t>
            </w:r>
            <w:r w:rsidRPr="00DC39A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br/>
            </w: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及电话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820D5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004A" w:rsidRPr="00DC39A6" w14:paraId="7B79F0D6" w14:textId="77777777" w:rsidTr="00F0004A">
        <w:trPr>
          <w:tblCellSpacing w:w="0" w:type="dxa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698BEA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2965F2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39023B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175B16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0E4A09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3B1C99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C517EA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332913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BB992A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EFDA3E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944B47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189298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BCCD14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14357C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5498E2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004A" w:rsidRPr="00DC39A6" w14:paraId="7BC70214" w14:textId="77777777" w:rsidTr="00F0004A">
        <w:trPr>
          <w:tblCellSpacing w:w="0" w:type="dxa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1940AD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D2D4EF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3FB57B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2215A9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A5D666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1EF75F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04DC24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7E28BF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EDEECA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EEBF8F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37944F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417FDA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D2B046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C164B8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41A0EB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004A" w:rsidRPr="00DC39A6" w14:paraId="2C2F1A26" w14:textId="77777777" w:rsidTr="00F0004A">
        <w:trPr>
          <w:tblCellSpacing w:w="0" w:type="dxa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A7A7A3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D6E11E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8731FC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957493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A6180D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F56CBC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59431D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7068B5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6DB1EF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4FF0EB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DA5211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8B4931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83AFBF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FA0F26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23F9B4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004A" w:rsidRPr="00DC39A6" w14:paraId="5C77A995" w14:textId="77777777" w:rsidTr="00F0004A">
        <w:trPr>
          <w:tblCellSpacing w:w="0" w:type="dxa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0B00A5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246F72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D4100E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789FEE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9C6C2B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EE6717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F5C368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5655C1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24B950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E5F0A1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4D1DAA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77E00B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DAE54D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9BBCFA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AD7BEB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004A" w:rsidRPr="00DC39A6" w14:paraId="2EA2001D" w14:textId="77777777" w:rsidTr="00F0004A">
        <w:trPr>
          <w:tblCellSpacing w:w="0" w:type="dxa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B19058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FB6A4B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298F7F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72C338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B80B24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904F14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36746E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1D625A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52C7A0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C1100E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91B523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DEE792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667639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D24CA9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D3D512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004A" w:rsidRPr="00DC39A6" w14:paraId="6AC8848C" w14:textId="77777777" w:rsidTr="00F0004A">
        <w:trPr>
          <w:tblCellSpacing w:w="0" w:type="dxa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EB1395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5AF3B3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43F930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BB7423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634A6B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2AAD56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487424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9C4FE2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B183E4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1DA628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7C2EC4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1ACDB2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522438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444A2A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DE1496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C39A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C39A6" w:rsidRPr="00DC39A6" w14:paraId="5D98B5A0" w14:textId="77777777" w:rsidTr="00F0004A">
        <w:trPr>
          <w:trHeight w:val="312"/>
          <w:tblCellSpacing w:w="0" w:type="dxa"/>
        </w:trPr>
        <w:tc>
          <w:tcPr>
            <w:tcW w:w="1460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91E8B2" w14:textId="77777777" w:rsidR="00DC39A6" w:rsidRPr="00DC39A6" w:rsidRDefault="00DC39A6" w:rsidP="00DC39A6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填表说明：</w:t>
            </w:r>
            <w:r w:rsidRPr="00DC39A6">
              <w:rPr>
                <w:rFonts w:ascii="等线" w:eastAsia="等线" w:hAnsi="等线" w:cs="宋体" w:hint="eastAsia"/>
                <w:kern w:val="0"/>
                <w:sz w:val="22"/>
              </w:rPr>
              <w:br/>
            </w: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1.请在“所属领域”填写项目所属的高精尖产业领域（新一代信息技术、集成电路、医药健康、智能装备等）</w:t>
            </w:r>
            <w:r w:rsidRPr="00DC39A6">
              <w:rPr>
                <w:rFonts w:ascii="等线" w:eastAsia="等线" w:hAnsi="等线" w:cs="宋体" w:hint="eastAsia"/>
                <w:kern w:val="0"/>
                <w:sz w:val="22"/>
              </w:rPr>
              <w:br/>
            </w: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2.在“所属支持对象类型”填写《通知》中对应的支持对象类别。</w:t>
            </w:r>
            <w:r w:rsidRPr="00DC39A6">
              <w:rPr>
                <w:rFonts w:ascii="等线" w:eastAsia="等线" w:hAnsi="等线" w:cs="宋体" w:hint="eastAsia"/>
                <w:kern w:val="0"/>
                <w:sz w:val="22"/>
              </w:rPr>
              <w:br/>
            </w:r>
            <w:r w:rsidRPr="00DC39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3.请支持对象一、二类项目填写“项目突出的技术先进性或重要性”，包括但不限于项目自主知识产权和软件著作权情况，支持对象三-六类不需填写。</w:t>
            </w:r>
          </w:p>
        </w:tc>
      </w:tr>
      <w:tr w:rsidR="00DC39A6" w:rsidRPr="00DC39A6" w14:paraId="37319976" w14:textId="77777777" w:rsidTr="00F0004A">
        <w:trPr>
          <w:trHeight w:val="312"/>
          <w:tblCellSpacing w:w="0" w:type="dxa"/>
        </w:trPr>
        <w:tc>
          <w:tcPr>
            <w:tcW w:w="14601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CA779" w14:textId="77777777" w:rsidR="00DC39A6" w:rsidRPr="00DC39A6" w:rsidRDefault="00DC39A6" w:rsidP="00DC39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55CA621F" w14:textId="77777777" w:rsidR="00F032BF" w:rsidRPr="00DC39A6" w:rsidRDefault="00F032BF">
      <w:bookmarkStart w:id="0" w:name="_GoBack"/>
      <w:bookmarkEnd w:id="0"/>
    </w:p>
    <w:sectPr w:rsidR="00F032BF" w:rsidRPr="00DC39A6" w:rsidSect="00F000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D050E" w14:textId="77777777" w:rsidR="000D349F" w:rsidRDefault="000D349F" w:rsidP="00DC39A6">
      <w:r>
        <w:separator/>
      </w:r>
    </w:p>
  </w:endnote>
  <w:endnote w:type="continuationSeparator" w:id="0">
    <w:p w14:paraId="4A14E977" w14:textId="77777777" w:rsidR="000D349F" w:rsidRDefault="000D349F" w:rsidP="00DC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6AA0B" w14:textId="77777777" w:rsidR="000D349F" w:rsidRDefault="000D349F" w:rsidP="00DC39A6">
      <w:r>
        <w:separator/>
      </w:r>
    </w:p>
  </w:footnote>
  <w:footnote w:type="continuationSeparator" w:id="0">
    <w:p w14:paraId="1927B76C" w14:textId="77777777" w:rsidR="000D349F" w:rsidRDefault="000D349F" w:rsidP="00DC3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A5"/>
    <w:rsid w:val="000D349F"/>
    <w:rsid w:val="00226CA5"/>
    <w:rsid w:val="005C6856"/>
    <w:rsid w:val="00DC39A6"/>
    <w:rsid w:val="00F0004A"/>
    <w:rsid w:val="00F0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3F8628-C4BC-4949-A99D-B1F577D5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39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39A6"/>
    <w:rPr>
      <w:sz w:val="18"/>
      <w:szCs w:val="18"/>
    </w:rPr>
  </w:style>
  <w:style w:type="character" w:styleId="a7">
    <w:name w:val="Strong"/>
    <w:basedOn w:val="a0"/>
    <w:uiPriority w:val="22"/>
    <w:qFormat/>
    <w:rsid w:val="00DC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89">
              <w:marLeft w:val="0"/>
              <w:marRight w:val="0"/>
              <w:marTop w:val="0"/>
              <w:marBottom w:val="0"/>
              <w:divBdr>
                <w:top w:val="single" w:sz="6" w:space="19" w:color="EFEFEF"/>
                <w:left w:val="none" w:sz="0" w:space="0" w:color="auto"/>
                <w:bottom w:val="none" w:sz="0" w:space="0" w:color="auto"/>
                <w:right w:val="single" w:sz="6" w:space="31" w:color="EFEFEF"/>
              </w:divBdr>
              <w:divsChild>
                <w:div w:id="6051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68371026@qq.com</dc:creator>
  <cp:keywords/>
  <dc:description/>
  <cp:lastModifiedBy>68371026@qq.com</cp:lastModifiedBy>
  <cp:revision>4</cp:revision>
  <dcterms:created xsi:type="dcterms:W3CDTF">2019-07-17T02:52:00Z</dcterms:created>
  <dcterms:modified xsi:type="dcterms:W3CDTF">2019-07-17T02:53:00Z</dcterms:modified>
</cp:coreProperties>
</file>